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AD82" w14:textId="595EED89" w:rsidR="00EE0340" w:rsidRPr="00591E12" w:rsidRDefault="00EE0340" w:rsidP="00591E12">
      <w:pPr>
        <w:spacing w:line="240" w:lineRule="auto"/>
        <w:jc w:val="center"/>
        <w:rPr>
          <w:rFonts w:cstheme="minorHAnsi"/>
          <w:b/>
          <w:bCs/>
          <w:color w:val="000000"/>
          <w:shd w:val="clear" w:color="auto" w:fill="FFFFFF"/>
        </w:rPr>
      </w:pPr>
      <w:r w:rsidRPr="00591E12">
        <w:rPr>
          <w:rFonts w:cstheme="minorHAnsi"/>
          <w:b/>
          <w:bCs/>
          <w:color w:val="000000"/>
          <w:shd w:val="clear" w:color="auto" w:fill="FFFFFF"/>
        </w:rPr>
        <w:t>Tájékoztató a növényútlevél változással kapcsolatban</w:t>
      </w:r>
    </w:p>
    <w:p w14:paraId="7EB85E01" w14:textId="40A9EB07" w:rsidR="00EE0340" w:rsidRPr="00591E12" w:rsidRDefault="00EE0340" w:rsidP="00591E12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91E12">
        <w:rPr>
          <w:rFonts w:cstheme="minorHAnsi"/>
          <w:color w:val="000000"/>
          <w:shd w:val="clear" w:color="auto" w:fill="FFFFFF"/>
        </w:rPr>
        <w:t>2024. február 28. Szombathely</w:t>
      </w:r>
    </w:p>
    <w:p w14:paraId="2B6CE304" w14:textId="5BA3E365" w:rsidR="00591E12" w:rsidRPr="00591E12" w:rsidRDefault="00591E12" w:rsidP="00591E12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91E12">
        <w:rPr>
          <w:rFonts w:cstheme="minorHAnsi"/>
          <w:color w:val="000000"/>
          <w:shd w:val="clear" w:color="auto" w:fill="FFFFFF"/>
        </w:rPr>
        <w:t>Helyszín: későbbiekben</w:t>
      </w:r>
    </w:p>
    <w:p w14:paraId="0DE0DF02" w14:textId="6010030B" w:rsidR="00EE0340" w:rsidRPr="00591E12" w:rsidRDefault="00EE0340" w:rsidP="00591E12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91E12">
        <w:rPr>
          <w:rFonts w:cstheme="minorHAnsi"/>
          <w:color w:val="000000"/>
          <w:shd w:val="clear" w:color="auto" w:fill="FFFFFF"/>
        </w:rPr>
        <w:t>Előadó: Galambos Fruzsina- Vas Vármegyei Kormányhivatal, növényvédelmi felügyelő</w:t>
      </w:r>
    </w:p>
    <w:p w14:paraId="068D4AD3" w14:textId="2EB609C6" w:rsidR="00EE0340" w:rsidRPr="00591E12" w:rsidRDefault="00EE0340" w:rsidP="00591E12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91E12">
        <w:rPr>
          <w:rFonts w:cstheme="minorHAnsi"/>
          <w:color w:val="000000"/>
          <w:shd w:val="clear" w:color="auto" w:fill="FFFFFF"/>
        </w:rPr>
        <w:t>Both Gyula- Vas Vármegyei Kormányhivatal, növényvédelmi szakügyintéző</w:t>
      </w:r>
    </w:p>
    <w:p w14:paraId="1616933F" w14:textId="757C34A6" w:rsidR="00EE0340" w:rsidRPr="00591E12" w:rsidRDefault="00EE0340" w:rsidP="00591E12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1B4FBBF2" w14:textId="7AA3BA09" w:rsidR="00585C21" w:rsidRPr="00591E12" w:rsidRDefault="00591E12" w:rsidP="00591E12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91E12">
        <w:rPr>
          <w:rFonts w:cstheme="minorHAnsi"/>
          <w:color w:val="000000"/>
          <w:shd w:val="clear" w:color="auto" w:fill="FFFFFF"/>
        </w:rPr>
        <w:t>2024 májusától a</w:t>
      </w:r>
      <w:r w:rsidR="00EE0340" w:rsidRPr="00591E12">
        <w:rPr>
          <w:rFonts w:cstheme="minorHAnsi"/>
          <w:color w:val="000000"/>
          <w:shd w:val="clear" w:color="auto" w:fill="FFFFFF"/>
        </w:rPr>
        <w:t xml:space="preserve"> növényútlevél kiállítására </w:t>
      </w:r>
      <w:r w:rsidR="00CA4F38">
        <w:rPr>
          <w:rFonts w:cstheme="minorHAnsi"/>
          <w:color w:val="000000"/>
          <w:shd w:val="clear" w:color="auto" w:fill="FFFFFF"/>
        </w:rPr>
        <w:t>a korábban</w:t>
      </w:r>
      <w:r w:rsidR="00EE0340" w:rsidRPr="00591E12">
        <w:rPr>
          <w:rFonts w:cstheme="minorHAnsi"/>
          <w:color w:val="000000"/>
          <w:shd w:val="clear" w:color="auto" w:fill="FFFFFF"/>
        </w:rPr>
        <w:t xml:space="preserve"> felhatalmazott vállalkozók rendszerét </w:t>
      </w:r>
      <w:r w:rsidR="00CA4F38">
        <w:rPr>
          <w:rFonts w:cstheme="minorHAnsi"/>
          <w:color w:val="000000"/>
          <w:shd w:val="clear" w:color="auto" w:fill="FFFFFF"/>
        </w:rPr>
        <w:t xml:space="preserve">egy új </w:t>
      </w:r>
      <w:proofErr w:type="spellStart"/>
      <w:r w:rsidR="00CA4F38">
        <w:rPr>
          <w:rFonts w:cstheme="minorHAnsi"/>
          <w:color w:val="000000"/>
          <w:shd w:val="clear" w:color="auto" w:fill="FFFFFF"/>
        </w:rPr>
        <w:t>tipusú</w:t>
      </w:r>
      <w:proofErr w:type="spellEnd"/>
      <w:r w:rsidR="00CA4F38">
        <w:rPr>
          <w:rFonts w:cstheme="minorHAnsi"/>
          <w:color w:val="000000"/>
          <w:shd w:val="clear" w:color="auto" w:fill="FFFFFF"/>
        </w:rPr>
        <w:t xml:space="preserve"> </w:t>
      </w:r>
      <w:r w:rsidR="00EE0340" w:rsidRPr="00591E12">
        <w:rPr>
          <w:rFonts w:cstheme="minorHAnsi"/>
          <w:color w:val="000000"/>
          <w:shd w:val="clear" w:color="auto" w:fill="FFFFFF"/>
        </w:rPr>
        <w:t>felhatalmazás váltja fel. Az újfajta jogosultságot a vállalkozók a </w:t>
      </w:r>
      <w:hyperlink r:id="rId4" w:tgtFrame="_blank" w:history="1">
        <w:r w:rsidR="00EE0340" w:rsidRPr="00591E12">
          <w:rPr>
            <w:rStyle w:val="Hiperhivatkozs"/>
            <w:rFonts w:cstheme="minorHAnsi"/>
            <w:b/>
            <w:bCs/>
            <w:color w:val="00973D"/>
          </w:rPr>
          <w:t>Nemzeti Élelmiszerlánc-biztonsági Hivatal (</w:t>
        </w:r>
        <w:proofErr w:type="spellStart"/>
        <w:r w:rsidR="00EE0340" w:rsidRPr="00591E12">
          <w:rPr>
            <w:rStyle w:val="Hiperhivatkozs"/>
            <w:rFonts w:cstheme="minorHAnsi"/>
            <w:b/>
            <w:bCs/>
            <w:color w:val="00973D"/>
          </w:rPr>
          <w:t>Nébih</w:t>
        </w:r>
        <w:proofErr w:type="spellEnd"/>
        <w:r w:rsidR="00EE0340" w:rsidRPr="00591E12">
          <w:rPr>
            <w:rStyle w:val="Hiperhivatkozs"/>
            <w:rFonts w:cstheme="minorHAnsi"/>
            <w:b/>
            <w:bCs/>
            <w:color w:val="00973D"/>
          </w:rPr>
          <w:t>) </w:t>
        </w:r>
      </w:hyperlink>
      <w:r w:rsidR="00EE0340" w:rsidRPr="00591E12">
        <w:rPr>
          <w:rFonts w:cstheme="minorHAnsi"/>
          <w:color w:val="000000"/>
          <w:shd w:val="clear" w:color="auto" w:fill="FFFFFF"/>
        </w:rPr>
        <w:t>szakmai képzésének teljesítésével szerezhetik meg, ami alapján az illetékes vármegyei kormányhivatal felhatalmazást ad számukra.</w:t>
      </w:r>
    </w:p>
    <w:p w14:paraId="69806884" w14:textId="77777777" w:rsidR="00EE0340" w:rsidRPr="00591E12" w:rsidRDefault="00EE0340" w:rsidP="00591E12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45D25E5C" w14:textId="7E41E249" w:rsidR="00EE0340" w:rsidRPr="00591E12" w:rsidRDefault="00EE0340" w:rsidP="00591E12">
      <w:pPr>
        <w:pStyle w:val="Norm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Az a vállalkozó állíthat ki</w:t>
      </w:r>
      <w:r w:rsidR="00591E12"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 xml:space="preserve"> növényútlevelet</w:t>
      </w:r>
      <w:r w:rsidR="00591E12" w:rsidRPr="00591E12">
        <w:rPr>
          <w:rStyle w:val="Kiemels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ezután, 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aki</w:t>
      </w:r>
      <w:r w:rsidRPr="00591E12">
        <w:rPr>
          <w:rStyle w:val="Kiemels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a</w:t>
      </w:r>
      <w:r w:rsidRPr="00591E12">
        <w:rPr>
          <w:rStyle w:val="Kiemels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teljes körű felhatalmazáshoz 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szükséges ismeretekkel rendelkezik</w:t>
      </w:r>
      <w:r w:rsidRPr="00591E12">
        <w:rPr>
          <w:rStyle w:val="Kiemels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és 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ezt</w:t>
      </w:r>
      <w:r w:rsidRPr="00591E12">
        <w:rPr>
          <w:rStyle w:val="Kiemels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igazolja</w:t>
      </w:r>
      <w:r w:rsidRPr="00591E12">
        <w:rPr>
          <w:rStyle w:val="Kiemels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a szakhatóság felé a kapcsolódó 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 xml:space="preserve">vizsga </w:t>
      </w:r>
      <w:r w:rsidRPr="00591E12">
        <w:rPr>
          <w:rStyle w:val="Kiemels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sikeres elvégzéséről szóló 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tanúsítvánnyal</w:t>
      </w:r>
      <w:r w:rsidRPr="00591E12">
        <w:rPr>
          <w:rStyle w:val="Kiemels2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</w:p>
    <w:p w14:paraId="327ABB07" w14:textId="7660420C" w:rsidR="00EE0340" w:rsidRPr="00591E12" w:rsidRDefault="00EE0340" w:rsidP="00591E12">
      <w:pPr>
        <w:pStyle w:val="Norm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E12">
        <w:rPr>
          <w:rFonts w:asciiTheme="minorHAnsi" w:hAnsiTheme="minorHAnsi" w:cstheme="minorHAnsi"/>
          <w:color w:val="000000"/>
          <w:sz w:val="22"/>
          <w:szCs w:val="22"/>
        </w:rPr>
        <w:t>A növényegészségügyi vizsgálatokra vonatkozó kérelmek bejelentési határidejét április 30-át követően, azaz</w:t>
      </w:r>
      <w:r w:rsidR="00CA4F38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2024</w:t>
      </w:r>
      <w:r w:rsidR="00591E12"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.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 xml:space="preserve"> májusától a növényútlevél kiállítására csak a </w:t>
      </w:r>
      <w:proofErr w:type="spellStart"/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teljeskörűen</w:t>
      </w:r>
      <w:proofErr w:type="spellEnd"/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 xml:space="preserve"> felhatalmazott termelő, valamint forgalmazó jogosult. </w:t>
      </w:r>
      <w:r w:rsidRPr="00591E12">
        <w:rPr>
          <w:rFonts w:asciiTheme="minorHAnsi" w:hAnsiTheme="minorHAnsi" w:cstheme="minorHAnsi"/>
          <w:color w:val="000000"/>
          <w:sz w:val="22"/>
          <w:szCs w:val="22"/>
        </w:rPr>
        <w:t>A korábban alkalmazott részleges felhatalmazást – az EU növényútlevél témakörben lefolytatott auditjának megállapításaira tekintettel – visszavonja a hatóság.</w:t>
      </w:r>
    </w:p>
    <w:p w14:paraId="21975FCE" w14:textId="56C6B2D7" w:rsidR="00EE0340" w:rsidRPr="00591E12" w:rsidRDefault="00EE0340" w:rsidP="00591E12">
      <w:pPr>
        <w:pStyle w:val="Norm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E12">
        <w:rPr>
          <w:rFonts w:asciiTheme="minorHAnsi" w:hAnsiTheme="minorHAnsi" w:cstheme="minorHAnsi"/>
          <w:color w:val="000000"/>
          <w:sz w:val="22"/>
          <w:szCs w:val="22"/>
        </w:rPr>
        <w:t>További kötelezettség még, hogy 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 xml:space="preserve">az érintetteknek részt kell venniük a </w:t>
      </w:r>
      <w:proofErr w:type="spellStart"/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Nébih</w:t>
      </w:r>
      <w:proofErr w:type="spellEnd"/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 xml:space="preserve"> újonnan bevezetett oktatásán</w:t>
      </w:r>
      <w:r w:rsidRPr="00591E12">
        <w:rPr>
          <w:rFonts w:asciiTheme="minorHAnsi" w:hAnsiTheme="minorHAnsi" w:cstheme="minorHAnsi"/>
          <w:color w:val="000000"/>
          <w:sz w:val="22"/>
          <w:szCs w:val="22"/>
        </w:rPr>
        <w:t>, ahol – sikeres vizsgát követően – megkapják a növényútlevél kiadására történő felhatalmazás kiváltására szolgáló tanúsítványt. Az oktatási tananyag elsajátításával a vállalkozók megfelelő tudást szerezhetnek mind a növényútlevél rendszerhez kapcsolódó jogszabályi háttér, mind a fontosabb károsítók tekintetében.</w:t>
      </w:r>
    </w:p>
    <w:p w14:paraId="474334EE" w14:textId="77777777" w:rsidR="00EE0340" w:rsidRPr="00591E12" w:rsidRDefault="00EE0340" w:rsidP="00591E12">
      <w:pPr>
        <w:pStyle w:val="Norm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E12">
        <w:rPr>
          <w:rFonts w:asciiTheme="minorHAnsi" w:hAnsiTheme="minorHAnsi" w:cstheme="minorHAnsi"/>
          <w:color w:val="000000"/>
          <w:sz w:val="22"/>
          <w:szCs w:val="22"/>
        </w:rPr>
        <w:t xml:space="preserve">Az oktatás és a vizsga személyes jelenlétet nem igényel. A felhatalmazáshoz szükséges online oktatási tananyag és vizsgakurzus a </w:t>
      </w:r>
      <w:proofErr w:type="spellStart"/>
      <w:r w:rsidRPr="00591E12">
        <w:rPr>
          <w:rFonts w:asciiTheme="minorHAnsi" w:hAnsiTheme="minorHAnsi" w:cstheme="minorHAnsi"/>
          <w:color w:val="000000"/>
          <w:sz w:val="22"/>
          <w:szCs w:val="22"/>
        </w:rPr>
        <w:t>Nébih</w:t>
      </w:r>
      <w:proofErr w:type="spellEnd"/>
      <w:r w:rsidRPr="00591E12">
        <w:rPr>
          <w:rFonts w:asciiTheme="minorHAnsi" w:hAnsiTheme="minorHAnsi" w:cstheme="minorHAnsi"/>
          <w:color w:val="000000"/>
          <w:sz w:val="22"/>
          <w:szCs w:val="22"/>
        </w:rPr>
        <w:t xml:space="preserve"> honlapján érhető el, előzetes regisztrációt követően. A sikeres regisztráció érdekében egy </w:t>
      </w:r>
      <w:hyperlink r:id="rId5" w:tgtFrame="_blank" w:history="1">
        <w:r w:rsidRPr="00591E12">
          <w:rPr>
            <w:rStyle w:val="Hiperhivatkozs"/>
            <w:rFonts w:asciiTheme="minorHAnsi" w:hAnsiTheme="minorHAnsi" w:cstheme="minorHAnsi"/>
            <w:b/>
            <w:bCs/>
            <w:color w:val="00973D"/>
            <w:sz w:val="22"/>
            <w:szCs w:val="22"/>
          </w:rPr>
          <w:t>részletes útmutató</w:t>
        </w:r>
      </w:hyperlink>
      <w:r w:rsidRPr="00591E12">
        <w:rPr>
          <w:rFonts w:asciiTheme="minorHAnsi" w:hAnsiTheme="minorHAnsi" w:cstheme="minorHAnsi"/>
          <w:color w:val="000000"/>
          <w:sz w:val="22"/>
          <w:szCs w:val="22"/>
        </w:rPr>
        <w:t> is rendelkezésre áll, mely letölthető a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instrText>HYPERLINK "https://portal.nebih.gov.hu/novenyegeszsegugy" \t "_blank"</w:instrTex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591E12">
        <w:rPr>
          <w:rStyle w:val="Hiperhivatkozs"/>
          <w:rFonts w:asciiTheme="minorHAnsi" w:hAnsiTheme="minorHAnsi" w:cstheme="minorHAnsi"/>
          <w:b/>
          <w:bCs/>
          <w:color w:val="00973D"/>
          <w:sz w:val="22"/>
          <w:szCs w:val="22"/>
        </w:rPr>
        <w:t>Nébih</w:t>
      </w:r>
      <w:proofErr w:type="spellEnd"/>
      <w:r w:rsidRPr="00591E12">
        <w:rPr>
          <w:rStyle w:val="Hiperhivatkozs"/>
          <w:rFonts w:asciiTheme="minorHAnsi" w:hAnsiTheme="minorHAnsi" w:cstheme="minorHAnsi"/>
          <w:b/>
          <w:bCs/>
          <w:color w:val="00973D"/>
          <w:sz w:val="22"/>
          <w:szCs w:val="22"/>
        </w:rPr>
        <w:t xml:space="preserve"> Növényegészségügy aloldaláról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591E12">
        <w:rPr>
          <w:rFonts w:asciiTheme="minorHAnsi" w:hAnsiTheme="minorHAnsi" w:cstheme="minorHAnsi"/>
          <w:color w:val="000000"/>
          <w:sz w:val="22"/>
          <w:szCs w:val="22"/>
        </w:rPr>
        <w:t>. Az </w:t>
      </w:r>
      <w:hyperlink r:id="rId6" w:tgtFrame="_blank" w:history="1">
        <w:r w:rsidRPr="00591E12">
          <w:rPr>
            <w:rStyle w:val="Hiperhivatkozs"/>
            <w:rFonts w:asciiTheme="minorHAnsi" w:hAnsiTheme="minorHAnsi" w:cstheme="minorHAnsi"/>
            <w:b/>
            <w:bCs/>
            <w:color w:val="00973D"/>
            <w:sz w:val="22"/>
            <w:szCs w:val="22"/>
          </w:rPr>
          <w:t>oktatáson való részvételhez</w:t>
        </w:r>
      </w:hyperlink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 </w:t>
      </w:r>
      <w:r w:rsidRPr="00591E12">
        <w:rPr>
          <w:rFonts w:asciiTheme="minorHAnsi" w:hAnsiTheme="minorHAnsi" w:cstheme="minorHAnsi"/>
          <w:color w:val="000000"/>
          <w:sz w:val="22"/>
          <w:szCs w:val="22"/>
        </w:rPr>
        <w:t xml:space="preserve">és a képzés elvégzését igazoló tanúsítvány kiállításához érvényes személyes adatok szükségesek – olvasható a </w:t>
      </w:r>
      <w:proofErr w:type="spellStart"/>
      <w:r w:rsidRPr="00591E12">
        <w:rPr>
          <w:rFonts w:asciiTheme="minorHAnsi" w:hAnsiTheme="minorHAnsi" w:cstheme="minorHAnsi"/>
          <w:color w:val="000000"/>
          <w:sz w:val="22"/>
          <w:szCs w:val="22"/>
        </w:rPr>
        <w:t>Nébih</w:t>
      </w:r>
      <w:proofErr w:type="spellEnd"/>
      <w:r w:rsidRPr="00591E12">
        <w:rPr>
          <w:rFonts w:asciiTheme="minorHAnsi" w:hAnsiTheme="minorHAnsi" w:cstheme="minorHAnsi"/>
          <w:color w:val="000000"/>
          <w:sz w:val="22"/>
          <w:szCs w:val="22"/>
        </w:rPr>
        <w:t xml:space="preserve"> cikkében.</w:t>
      </w:r>
    </w:p>
    <w:p w14:paraId="1C5F0D85" w14:textId="77777777" w:rsidR="00EE0340" w:rsidRPr="00591E12" w:rsidRDefault="00EE0340" w:rsidP="00591E12">
      <w:pPr>
        <w:pStyle w:val="Norm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E12">
        <w:rPr>
          <w:rFonts w:asciiTheme="minorHAnsi" w:hAnsiTheme="minorHAnsi" w:cstheme="minorHAnsi"/>
          <w:color w:val="000000"/>
          <w:sz w:val="22"/>
          <w:szCs w:val="22"/>
        </w:rPr>
        <w:t>Az oktatás végén, a sikeres vizsgázók – a tanúsítvány bemutatásával – személyesen igényelhetik a vállalkozó lakhelye szerinti ill</w:t>
      </w:r>
      <w:r w:rsidRPr="00591E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etékes vármegyei kormányhivatal növény-és talajvédelmi osztályán a határozatban kiadott felhatalmazást</w:t>
      </w:r>
      <w:r w:rsidRPr="00591E1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965E2B" w14:textId="77777777" w:rsidR="00EE0340" w:rsidRPr="00591E12" w:rsidRDefault="00EE0340" w:rsidP="00591E12">
      <w:pPr>
        <w:pStyle w:val="Norm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E12">
        <w:rPr>
          <w:rFonts w:asciiTheme="minorHAnsi" w:hAnsiTheme="minorHAnsi" w:cstheme="minorHAnsi"/>
          <w:color w:val="000000"/>
          <w:sz w:val="22"/>
          <w:szCs w:val="22"/>
        </w:rPr>
        <w:t>A felhatalmazás egyéb feltétele a 2016/2031/EU rendelet 91. cikkében foglaltak szerint a</w:t>
      </w:r>
      <w:r w:rsidRPr="00591E12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 </w:t>
      </w:r>
      <w:hyperlink r:id="rId7" w:tgtFrame="_blank" w:history="1">
        <w:r w:rsidRPr="00591E12">
          <w:rPr>
            <w:rStyle w:val="Hiperhivatkozs"/>
            <w:rFonts w:asciiTheme="minorHAnsi" w:hAnsiTheme="minorHAnsi" w:cstheme="minorHAnsi"/>
            <w:b/>
            <w:bCs/>
            <w:color w:val="00973D"/>
            <w:sz w:val="22"/>
            <w:szCs w:val="22"/>
          </w:rPr>
          <w:t>Kockázatkezelési terv</w:t>
        </w:r>
      </w:hyperlink>
      <w:r w:rsidRPr="00591E12">
        <w:rPr>
          <w:rFonts w:asciiTheme="minorHAnsi" w:hAnsiTheme="minorHAnsi" w:cstheme="minorHAnsi"/>
          <w:color w:val="000000"/>
          <w:sz w:val="22"/>
          <w:szCs w:val="22"/>
        </w:rPr>
        <w:t> megléte. A növényútlevél rendszerével és a növényútlevél kiállítás felhatalmazása ügyében kiadott határozattal kapcsolatban az osztály munkatársai adnak bővebb felvilágosítást.</w:t>
      </w:r>
    </w:p>
    <w:p w14:paraId="0E0BA2CB" w14:textId="77777777" w:rsidR="00EE0340" w:rsidRPr="00591E12" w:rsidRDefault="00EE0340" w:rsidP="00591E12">
      <w:pPr>
        <w:spacing w:line="240" w:lineRule="auto"/>
        <w:jc w:val="both"/>
        <w:rPr>
          <w:rFonts w:cstheme="minorHAnsi"/>
        </w:rPr>
      </w:pPr>
    </w:p>
    <w:sectPr w:rsidR="00EE0340" w:rsidRPr="0059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40"/>
    <w:rsid w:val="00192E1F"/>
    <w:rsid w:val="00585C21"/>
    <w:rsid w:val="00591E12"/>
    <w:rsid w:val="00CA4F38"/>
    <w:rsid w:val="00E84B5D"/>
    <w:rsid w:val="00E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8CB"/>
  <w15:chartTrackingRefBased/>
  <w15:docId w15:val="{92C1722B-1653-4B49-8F8B-5EF235F0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E034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E034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E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nebih.gov.hu/-/kockazatkezelesi-terv-kesziteseben-nyujt-segitseget-a-neb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nebih.gov.hu/" TargetMode="External"/><Relationship Id="rId5" Type="http://schemas.openxmlformats.org/officeDocument/2006/relationships/hyperlink" Target="https://portal.nebih.gov.hu/documents/10182/1026457880/1_sz_melleklet_utmutato.pdf" TargetMode="External"/><Relationship Id="rId4" Type="http://schemas.openxmlformats.org/officeDocument/2006/relationships/hyperlink" Target="https://portal.nebih.gov.hu/-/valtoznak-a-novenyutlevel-kiallitasra-torteno-felhatalmazas-feltetel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MDE</dc:creator>
  <cp:keywords/>
  <dc:description/>
  <cp:lastModifiedBy>Tímea MDE</cp:lastModifiedBy>
  <cp:revision>3</cp:revision>
  <cp:lastPrinted>2024-02-14T09:48:00Z</cp:lastPrinted>
  <dcterms:created xsi:type="dcterms:W3CDTF">2024-02-16T13:11:00Z</dcterms:created>
  <dcterms:modified xsi:type="dcterms:W3CDTF">2024-02-16T13:13:00Z</dcterms:modified>
</cp:coreProperties>
</file>