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F879" w14:textId="77777777" w:rsidR="00957290" w:rsidRDefault="00D052B2">
      <w:pPr>
        <w:pStyle w:val="Szvegtrzs"/>
      </w:pPr>
      <w:r>
        <w:pict w14:anchorId="34EEE7D7">
          <v:group id="_x0000_s1048" style="position:absolute;margin-left:0;margin-top:805.75pt;width:595.3pt;height:36.15pt;z-index:251676672;mso-position-horizontal-relative:page;mso-position-vertical-relative:page" coordorigin=",16115" coordsize="11906,723">
            <v:rect id="_x0000_s1052" style="position:absolute;top:16114;width:11906;height:723" fillcolor="#f7fbf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680;top:16305;width:3166;height:337" filled="f" stroked="f">
              <v:textbox style="mso-next-textbox:#_x0000_s1051" inset="0,0,0,0">
                <w:txbxContent>
                  <w:p w14:paraId="233F3094" w14:textId="77777777" w:rsidR="00957290" w:rsidRDefault="00D052B2">
                    <w:pPr>
                      <w:spacing w:line="168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6B45"/>
                        <w:sz w:val="14"/>
                      </w:rPr>
                      <w:t>Európa Zöld Városa</w:t>
                    </w:r>
                  </w:p>
                  <w:p w14:paraId="4A3768C5" w14:textId="77777777" w:rsidR="00957290" w:rsidRDefault="00D052B2">
                    <w:pPr>
                      <w:spacing w:line="168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575756"/>
                        <w:sz w:val="14"/>
                      </w:rPr>
                      <w:t>Útmutató a résztvevő városok számára 2021</w:t>
                    </w:r>
                  </w:p>
                </w:txbxContent>
              </v:textbox>
            </v:shape>
            <v:shape id="_x0000_s1050" type="#_x0000_t202" style="position:absolute;left:5262;top:16464;width:1869;height:169" filled="f" stroked="f">
              <v:textbox style="mso-next-textbox:#_x0000_s1050" inset="0,0,0,0">
                <w:txbxContent>
                  <w:p w14:paraId="07DDFE3A" w14:textId="77777777" w:rsidR="00957290" w:rsidRDefault="00D052B2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575756"/>
                        <w:sz w:val="14"/>
                      </w:rPr>
                      <w:t>Meghirdetve: 2021/06/25</w:t>
                    </w:r>
                  </w:p>
                </w:txbxContent>
              </v:textbox>
            </v:shape>
            <v:shape id="_x0000_s1049" type="#_x0000_t202" style="position:absolute;left:8924;top:16305;width:2321;height:337" filled="f" stroked="f">
              <v:textbox style="mso-next-textbox:#_x0000_s1049" inset="0,0,0,0">
                <w:txbxContent>
                  <w:p w14:paraId="3135BE2E" w14:textId="77777777" w:rsidR="00957290" w:rsidRDefault="00D052B2">
                    <w:pPr>
                      <w:spacing w:line="168" w:lineRule="exact"/>
                      <w:ind w:right="18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6B45"/>
                        <w:spacing w:val="-2"/>
                        <w:sz w:val="14"/>
                      </w:rPr>
                      <w:t>ENA</w:t>
                    </w:r>
                  </w:p>
                  <w:p w14:paraId="75CDC406" w14:textId="77777777" w:rsidR="00957290" w:rsidRDefault="00D052B2">
                    <w:pPr>
                      <w:spacing w:line="168" w:lineRule="exact"/>
                      <w:rPr>
                        <w:b/>
                        <w:sz w:val="14"/>
                      </w:rPr>
                    </w:pPr>
                    <w:hyperlink r:id="rId7">
                      <w:r>
                        <w:rPr>
                          <w:b/>
                          <w:color w:val="006B45"/>
                          <w:sz w:val="14"/>
                        </w:rPr>
                        <w:t>GreenCitiesAward@enaplants.eu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5FA938F5" w14:textId="77777777" w:rsidR="00957290" w:rsidRDefault="00957290">
      <w:pPr>
        <w:pStyle w:val="Szvegtrzs"/>
      </w:pPr>
    </w:p>
    <w:p w14:paraId="79FB0AA2" w14:textId="77777777" w:rsidR="00957290" w:rsidRDefault="00957290">
      <w:pPr>
        <w:pStyle w:val="Szvegtrzs"/>
      </w:pPr>
    </w:p>
    <w:p w14:paraId="2ED3DDD1" w14:textId="77777777" w:rsidR="00957290" w:rsidRDefault="00957290">
      <w:pPr>
        <w:pStyle w:val="Szvegtrzs"/>
      </w:pPr>
    </w:p>
    <w:p w14:paraId="10F1633C" w14:textId="77777777" w:rsidR="00957290" w:rsidRDefault="00957290">
      <w:pPr>
        <w:pStyle w:val="Szvegtrzs"/>
        <w:spacing w:before="3"/>
        <w:rPr>
          <w:sz w:val="15"/>
        </w:rPr>
      </w:pPr>
    </w:p>
    <w:p w14:paraId="1778B324" w14:textId="77777777" w:rsidR="00957290" w:rsidRDefault="00D052B2">
      <w:pPr>
        <w:spacing w:before="100"/>
        <w:ind w:left="140"/>
        <w:rPr>
          <w:b/>
          <w:sz w:val="40"/>
        </w:rPr>
      </w:pPr>
      <w:r>
        <w:pict w14:anchorId="4C41021D">
          <v:group id="_x0000_s1037" style="position:absolute;left:0;text-align:left;margin-left:495.95pt;margin-top:-58.4pt;width:65.05pt;height:152.6pt;z-index:251672576;mso-position-horizontal-relative:page" coordorigin="9919,-1168" coordsize="1301,3052">
            <v:shape id="_x0000_s1047" style="position:absolute;left:10281;top:1304;width:603;height:302" coordorigin="10282,1304" coordsize="603,302" o:spt="100" adj="0,,0" path="m10399,1304r-117,l10290,1373r22,64l10348,1493r47,46l10451,1575r63,23l10583,1606r69,-8l10716,1575r56,-36l10818,1493r3,-5l10583,1488r-72,-14l10453,1434r-39,-58l10399,1304xm10884,1304r-117,l10753,1376r-40,58l10655,1474r-72,14l10821,1488r33,-51l10876,1373r8,-69xe" fillcolor="#006b4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0326;top:155;width:163;height:681">
              <v:imagedata r:id="rId8" o:title=""/>
            </v:shape>
            <v:shape id="_x0000_s1045" type="#_x0000_t75" style="position:absolute;left:10326;top:-568;width:163;height:639">
              <v:imagedata r:id="rId9" o:title=""/>
            </v:shape>
            <v:shape id="_x0000_s1044" type="#_x0000_t75" style="position:absolute;left:10567;top:673;width:274;height:147">
              <v:imagedata r:id="rId10" o:title=""/>
            </v:shape>
            <v:shape id="_x0000_s1043" type="#_x0000_t75" style="position:absolute;left:10567;top:416;width:279;height:196">
              <v:imagedata r:id="rId11" o:title=""/>
            </v:shape>
            <v:shape id="_x0000_s1042" type="#_x0000_t75" style="position:absolute;left:10567;top:177;width:274;height:175">
              <v:imagedata r:id="rId12" o:title=""/>
            </v:shape>
            <v:shape id="_x0000_s1041" type="#_x0000_t75" style="position:absolute;left:10564;top:-144;width:282;height:279">
              <v:imagedata r:id="rId13" o:title=""/>
            </v:shape>
            <v:shape id="_x0000_s1040" type="#_x0000_t75" style="position:absolute;left:10567;top:-374;width:274;height:171">
              <v:imagedata r:id="rId14" o:title=""/>
            </v:shape>
            <v:shape id="_x0000_s1039" type="#_x0000_t75" style="position:absolute;left:10567;top:-576;width:274;height:147">
              <v:imagedata r:id="rId15" o:title=""/>
            </v:shape>
            <v:shape id="_x0000_s1038" type="#_x0000_t75" style="position:absolute;left:9918;top:-1169;width:1301;height:3052">
              <v:imagedata r:id="rId16" o:title=""/>
            </v:shape>
            <w10:wrap anchorx="page"/>
          </v:group>
        </w:pict>
      </w:r>
      <w:r>
        <w:rPr>
          <w:b/>
          <w:color w:val="575756"/>
          <w:sz w:val="40"/>
        </w:rPr>
        <w:t>Európa Zöld Városa Díj 2021</w:t>
      </w:r>
    </w:p>
    <w:p w14:paraId="0C7D245A" w14:textId="77777777" w:rsidR="00957290" w:rsidRDefault="00D052B2">
      <w:pPr>
        <w:spacing w:before="138"/>
        <w:ind w:left="140"/>
        <w:rPr>
          <w:b/>
          <w:sz w:val="50"/>
        </w:rPr>
      </w:pPr>
      <w:r>
        <w:rPr>
          <w:b/>
          <w:color w:val="026B45"/>
          <w:sz w:val="50"/>
        </w:rPr>
        <w:t>Projekt benyújtási űrlap</w:t>
      </w:r>
    </w:p>
    <w:p w14:paraId="37E853FB" w14:textId="77777777" w:rsidR="00957290" w:rsidRDefault="00957290">
      <w:pPr>
        <w:pStyle w:val="Szvegtrzs"/>
        <w:rPr>
          <w:b/>
        </w:rPr>
      </w:pPr>
    </w:p>
    <w:p w14:paraId="66EAA25E" w14:textId="77777777" w:rsidR="00957290" w:rsidRDefault="00957290">
      <w:pPr>
        <w:pStyle w:val="Szvegtrzs"/>
        <w:rPr>
          <w:b/>
        </w:rPr>
      </w:pPr>
    </w:p>
    <w:p w14:paraId="5263D65A" w14:textId="77777777" w:rsidR="00957290" w:rsidRDefault="00957290">
      <w:pPr>
        <w:pStyle w:val="Szvegtrzs"/>
        <w:rPr>
          <w:b/>
        </w:rPr>
      </w:pPr>
    </w:p>
    <w:p w14:paraId="5B230B3E" w14:textId="77777777" w:rsidR="00957290" w:rsidRDefault="00957290">
      <w:pPr>
        <w:pStyle w:val="Szvegtrzs"/>
        <w:spacing w:before="9"/>
        <w:rPr>
          <w:b/>
          <w:sz w:val="25"/>
        </w:rPr>
      </w:pPr>
    </w:p>
    <w:p w14:paraId="6A732D7A" w14:textId="77777777" w:rsidR="00957290" w:rsidRDefault="00D052B2">
      <w:pPr>
        <w:pStyle w:val="Cmsor1"/>
        <w:spacing w:before="100"/>
      </w:pPr>
      <w:r>
        <w:pict w14:anchorId="74FAF8A9">
          <v:shape id="_x0000_s1036" type="#_x0000_t202" style="position:absolute;left:0;text-align:left;margin-left:158pt;margin-top:1.05pt;width:400.45pt;height:86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08"/>
                  </w:tblGrid>
                  <w:tr w:rsidR="00957290" w14:paraId="69E3E8E1" w14:textId="77777777">
                    <w:trPr>
                      <w:trHeight w:val="357"/>
                    </w:trPr>
                    <w:tc>
                      <w:tcPr>
                        <w:tcW w:w="8008" w:type="dxa"/>
                        <w:tcBorders>
                          <w:bottom w:val="single" w:sz="34" w:space="0" w:color="FFFFFF"/>
                        </w:tcBorders>
                        <w:shd w:val="clear" w:color="auto" w:fill="D8E5DE"/>
                      </w:tcPr>
                      <w:p w14:paraId="20C6136C" w14:textId="77777777" w:rsidR="00957290" w:rsidRDefault="00957290">
                        <w:pPr>
                          <w:pStyle w:val="TableParagraph"/>
                          <w:rPr>
                            <w:sz w:val="20"/>
                          </w:rPr>
                        </w:pPr>
                        <w:bookmarkStart w:id="0" w:name="_Hlk75442596"/>
                      </w:p>
                    </w:tc>
                  </w:tr>
                  <w:tr w:rsidR="00957290" w14:paraId="64CF5D49" w14:textId="77777777">
                    <w:trPr>
                      <w:trHeight w:val="347"/>
                    </w:trPr>
                    <w:tc>
                      <w:tcPr>
                        <w:tcW w:w="8008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D8E5DE"/>
                      </w:tcPr>
                      <w:p w14:paraId="6769E6FD" w14:textId="77777777" w:rsidR="00957290" w:rsidRDefault="009572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57290" w14:paraId="20922FCA" w14:textId="77777777">
                    <w:trPr>
                      <w:trHeight w:val="340"/>
                    </w:trPr>
                    <w:tc>
                      <w:tcPr>
                        <w:tcW w:w="800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8E5DE"/>
                      </w:tcPr>
                      <w:p w14:paraId="023AB082" w14:textId="77777777" w:rsidR="00957290" w:rsidRDefault="009572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57290" w14:paraId="6C3BF246" w14:textId="77777777">
                    <w:trPr>
                      <w:trHeight w:val="350"/>
                    </w:trPr>
                    <w:tc>
                      <w:tcPr>
                        <w:tcW w:w="8008" w:type="dxa"/>
                        <w:tcBorders>
                          <w:top w:val="single" w:sz="48" w:space="0" w:color="FFFFFF"/>
                        </w:tcBorders>
                        <w:shd w:val="clear" w:color="auto" w:fill="D8E5DE"/>
                      </w:tcPr>
                      <w:p w14:paraId="23401395" w14:textId="1F8EF614" w:rsidR="00957290" w:rsidRDefault="009572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bookmarkEnd w:id="0"/>
                </w:tbl>
                <w:p w14:paraId="52CA5BA5" w14:textId="77777777" w:rsidR="00957290" w:rsidRDefault="00957290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>
        <w:rPr>
          <w:color w:val="006B45"/>
        </w:rPr>
        <w:t>Pályázó:</w:t>
      </w:r>
    </w:p>
    <w:p w14:paraId="5FA486FF" w14:textId="77777777" w:rsidR="00957290" w:rsidRDefault="00D052B2">
      <w:pPr>
        <w:spacing w:before="198"/>
        <w:ind w:left="138"/>
        <w:rPr>
          <w:b/>
          <w:sz w:val="20"/>
        </w:rPr>
      </w:pPr>
      <w:r>
        <w:rPr>
          <w:b/>
          <w:color w:val="006B45"/>
          <w:sz w:val="20"/>
        </w:rPr>
        <w:t>Kapcsolattartó:</w:t>
      </w:r>
    </w:p>
    <w:p w14:paraId="45DBD122" w14:textId="77777777" w:rsidR="00957290" w:rsidRDefault="00D052B2">
      <w:pPr>
        <w:spacing w:before="197"/>
        <w:ind w:left="140"/>
        <w:rPr>
          <w:b/>
          <w:sz w:val="20"/>
        </w:rPr>
      </w:pPr>
      <w:r>
        <w:rPr>
          <w:b/>
          <w:color w:val="006B45"/>
          <w:sz w:val="20"/>
        </w:rPr>
        <w:t>E-mail / Telefon:</w:t>
      </w:r>
    </w:p>
    <w:p w14:paraId="1CF2DFCB" w14:textId="77777777" w:rsidR="00957290" w:rsidRDefault="00D052B2">
      <w:pPr>
        <w:spacing w:before="198"/>
        <w:ind w:left="140"/>
        <w:rPr>
          <w:b/>
          <w:sz w:val="20"/>
        </w:rPr>
      </w:pPr>
      <w:r>
        <w:rPr>
          <w:b/>
          <w:color w:val="006B45"/>
          <w:sz w:val="20"/>
        </w:rPr>
        <w:t>Projekt címe:</w:t>
      </w:r>
    </w:p>
    <w:p w14:paraId="2C802B71" w14:textId="77777777" w:rsidR="00957290" w:rsidRDefault="00957290">
      <w:pPr>
        <w:pStyle w:val="Szvegtrzs"/>
        <w:spacing w:before="8"/>
        <w:rPr>
          <w:b/>
          <w:sz w:val="21"/>
        </w:rPr>
      </w:pPr>
    </w:p>
    <w:p w14:paraId="4C0F4679" w14:textId="77777777" w:rsidR="00957290" w:rsidRDefault="00D052B2">
      <w:pPr>
        <w:ind w:left="140"/>
        <w:rPr>
          <w:b/>
          <w:sz w:val="20"/>
        </w:rPr>
      </w:pPr>
      <w:r>
        <w:rPr>
          <w:b/>
          <w:color w:val="006B45"/>
          <w:sz w:val="20"/>
        </w:rPr>
        <w:t>A projekt rövid leírása, a díjra történő jelölés okával együtt (legfeljebb 150 szó)</w:t>
      </w:r>
    </w:p>
    <w:p w14:paraId="010F612F" w14:textId="22202F72" w:rsidR="00957290" w:rsidRDefault="00957290">
      <w:pPr>
        <w:pStyle w:val="Szvegtrzs"/>
        <w:spacing w:before="3"/>
        <w:rPr>
          <w:b/>
          <w:sz w:val="13"/>
        </w:rPr>
      </w:pPr>
    </w:p>
    <w:p w14:paraId="47C8F48B" w14:textId="035A40F5" w:rsidR="00231BE1" w:rsidRDefault="00231BE1">
      <w:pPr>
        <w:pStyle w:val="Szvegtrzs"/>
        <w:spacing w:before="3"/>
        <w:rPr>
          <w:b/>
          <w:sz w:val="13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231BE1" w14:paraId="3E2A5869" w14:textId="77777777" w:rsidTr="00231BE1">
        <w:trPr>
          <w:trHeight w:val="1389"/>
        </w:trPr>
        <w:tc>
          <w:tcPr>
            <w:tcW w:w="10490" w:type="dxa"/>
            <w:tcBorders>
              <w:bottom w:val="single" w:sz="34" w:space="0" w:color="FFFFFF"/>
            </w:tcBorders>
            <w:shd w:val="clear" w:color="auto" w:fill="D8E5DE"/>
          </w:tcPr>
          <w:p w14:paraId="1232B3D9" w14:textId="77777777" w:rsidR="00231BE1" w:rsidRDefault="00231BE1" w:rsidP="00780148">
            <w:pPr>
              <w:pStyle w:val="TableParagraph"/>
              <w:rPr>
                <w:sz w:val="20"/>
              </w:rPr>
            </w:pPr>
          </w:p>
        </w:tc>
      </w:tr>
    </w:tbl>
    <w:p w14:paraId="460FF7A7" w14:textId="77777777" w:rsidR="00957290" w:rsidRDefault="00D052B2">
      <w:pPr>
        <w:spacing w:before="124"/>
        <w:ind w:left="138"/>
        <w:rPr>
          <w:b/>
          <w:sz w:val="20"/>
        </w:rPr>
      </w:pPr>
      <w:r>
        <w:rPr>
          <w:b/>
          <w:color w:val="006B45"/>
          <w:sz w:val="20"/>
        </w:rPr>
        <w:t>Ellenőrizze az alábbi feltételeket, jelölje hogy a projekt megfelel-e minden pontnak!</w:t>
      </w:r>
    </w:p>
    <w:p w14:paraId="6D9CA89E" w14:textId="77777777" w:rsidR="00957290" w:rsidRDefault="00957290">
      <w:pPr>
        <w:pStyle w:val="Szvegtrzs"/>
        <w:spacing w:before="1"/>
        <w:rPr>
          <w:b/>
          <w:sz w:val="25"/>
        </w:rPr>
      </w:pPr>
    </w:p>
    <w:p w14:paraId="2DFDB0BB" w14:textId="77777777" w:rsidR="00957290" w:rsidRDefault="00D052B2">
      <w:pPr>
        <w:pStyle w:val="Szvegtrzs"/>
        <w:spacing w:before="1"/>
        <w:ind w:left="648"/>
      </w:pPr>
      <w:r>
        <w:pict w14:anchorId="5016DA77">
          <v:rect id="_x0000_s1030" style="position:absolute;left:0;text-align:left;margin-left:34pt;margin-top:-2.85pt;width:19pt;height:18pt;z-index:251669504;mso-position-horizontal-relative:page" fillcolor="#d8e5de" stroked="f">
            <v:textbox>
              <w:txbxContent>
                <w:p w14:paraId="675E5A5E" w14:textId="77777777" w:rsidR="00231BE1" w:rsidRDefault="00231BE1"/>
              </w:txbxContent>
            </v:textbox>
            <w10:wrap anchorx="page"/>
          </v:rect>
        </w:pict>
      </w:r>
      <w:r>
        <w:rPr>
          <w:color w:val="575756"/>
        </w:rPr>
        <w:t>A projekt teljes mértékben megvalósult, használatba került, a megvalósítás 201</w:t>
      </w:r>
      <w:r>
        <w:rPr>
          <w:color w:val="575756"/>
        </w:rPr>
        <w:t>6.01.01. után történt.</w:t>
      </w:r>
    </w:p>
    <w:p w14:paraId="7871CF2C" w14:textId="77777777" w:rsidR="00957290" w:rsidRDefault="00D052B2">
      <w:pPr>
        <w:pStyle w:val="Szvegtrzs"/>
        <w:spacing w:before="198"/>
        <w:ind w:left="648"/>
      </w:pPr>
      <w:r>
        <w:pict w14:anchorId="17C7FA79">
          <v:rect id="_x0000_s1029" style="position:absolute;left:0;text-align:left;margin-left:34pt;margin-top:7pt;width:19pt;height:18pt;z-index:251670528;mso-position-horizontal-relative:page" fillcolor="#d8e5de" stroked="f">
            <v:textbox>
              <w:txbxContent>
                <w:p w14:paraId="29BDB446" w14:textId="77777777" w:rsidR="00231BE1" w:rsidRDefault="00231BE1"/>
              </w:txbxContent>
            </v:textbox>
            <w10:wrap anchorx="page"/>
          </v:rect>
        </w:pict>
      </w:r>
      <w:r>
        <w:rPr>
          <w:color w:val="575756"/>
        </w:rPr>
        <w:t>Ezt a projektet korábban nem jelölték erre a versenyre.</w:t>
      </w:r>
    </w:p>
    <w:p w14:paraId="4125B1A3" w14:textId="77777777" w:rsidR="00957290" w:rsidRDefault="00D052B2">
      <w:pPr>
        <w:pStyle w:val="Szvegtrzs"/>
        <w:spacing w:before="199"/>
        <w:ind w:left="648"/>
      </w:pPr>
      <w:r>
        <w:pict w14:anchorId="6DE0B55E">
          <v:rect id="_x0000_s1028" style="position:absolute;left:0;text-align:left;margin-left:34pt;margin-top:7.05pt;width:19pt;height:18pt;z-index:251671552;mso-position-horizontal-relative:page" fillcolor="#d8e5de" stroked="f">
            <v:textbox>
              <w:txbxContent>
                <w:p w14:paraId="6DB99906" w14:textId="333AED8D" w:rsidR="00231BE1" w:rsidRDefault="00231BE1"/>
              </w:txbxContent>
            </v:textbox>
            <w10:wrap anchorx="page"/>
          </v:rect>
        </w:pict>
      </w:r>
      <w:r>
        <w:rPr>
          <w:color w:val="575756"/>
        </w:rPr>
        <w:t>Az élő növények teszik ki a projekt jelentős részét; akár számban, akár ’típusban’.</w:t>
      </w:r>
    </w:p>
    <w:p w14:paraId="5E1C8E5C" w14:textId="77777777" w:rsidR="00957290" w:rsidRDefault="00957290">
      <w:pPr>
        <w:pStyle w:val="Szvegtrzs"/>
        <w:spacing w:before="2"/>
        <w:rPr>
          <w:sz w:val="23"/>
        </w:rPr>
      </w:pPr>
    </w:p>
    <w:p w14:paraId="088E3897" w14:textId="77777777" w:rsidR="00957290" w:rsidRDefault="00D052B2">
      <w:pPr>
        <w:pStyle w:val="Cmsor1"/>
        <w:spacing w:before="1"/>
        <w:ind w:left="140"/>
      </w:pPr>
      <w:r>
        <w:rPr>
          <w:color w:val="006B45"/>
        </w:rPr>
        <w:t>Ellenőrizze az alábbi feltételeket! Jelölje, hogy a projekt megfelel-e minden pontnak!</w:t>
      </w:r>
    </w:p>
    <w:p w14:paraId="531DB22D" w14:textId="77777777" w:rsidR="00957290" w:rsidRDefault="00D052B2">
      <w:pPr>
        <w:pStyle w:val="Listaszerbekezds"/>
        <w:numPr>
          <w:ilvl w:val="0"/>
          <w:numId w:val="1"/>
        </w:numPr>
        <w:tabs>
          <w:tab w:val="left" w:pos="381"/>
        </w:tabs>
        <w:spacing w:before="176"/>
        <w:rPr>
          <w:sz w:val="20"/>
        </w:rPr>
      </w:pPr>
      <w:r>
        <w:rPr>
          <w:color w:val="575756"/>
          <w:sz w:val="20"/>
        </w:rPr>
        <w:t>társadalmi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kohézió</w:t>
      </w:r>
    </w:p>
    <w:p w14:paraId="35494077" w14:textId="77777777" w:rsidR="00957290" w:rsidRDefault="00D052B2">
      <w:pPr>
        <w:pStyle w:val="Listaszerbekezds"/>
        <w:numPr>
          <w:ilvl w:val="0"/>
          <w:numId w:val="1"/>
        </w:numPr>
        <w:tabs>
          <w:tab w:val="left" w:pos="381"/>
        </w:tabs>
        <w:spacing w:before="79"/>
        <w:ind w:hanging="250"/>
        <w:rPr>
          <w:sz w:val="20"/>
        </w:rPr>
      </w:pPr>
      <w:r>
        <w:rPr>
          <w:color w:val="575756"/>
          <w:sz w:val="20"/>
        </w:rPr>
        <w:t>biodiverzitás</w:t>
      </w:r>
    </w:p>
    <w:p w14:paraId="563AE015" w14:textId="77777777" w:rsidR="00957290" w:rsidRDefault="00D052B2">
      <w:pPr>
        <w:pStyle w:val="Listaszerbekezds"/>
        <w:numPr>
          <w:ilvl w:val="0"/>
          <w:numId w:val="1"/>
        </w:numPr>
        <w:tabs>
          <w:tab w:val="left" w:pos="381"/>
        </w:tabs>
        <w:spacing w:before="79"/>
        <w:ind w:hanging="232"/>
        <w:rPr>
          <w:sz w:val="20"/>
        </w:rPr>
      </w:pPr>
      <w:r>
        <w:rPr>
          <w:color w:val="575756"/>
          <w:sz w:val="20"/>
        </w:rPr>
        <w:t>gazdasági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tényezők</w:t>
      </w:r>
    </w:p>
    <w:p w14:paraId="2BB37114" w14:textId="77777777" w:rsidR="00957290" w:rsidRDefault="00D052B2">
      <w:pPr>
        <w:pStyle w:val="Listaszerbekezds"/>
        <w:numPr>
          <w:ilvl w:val="0"/>
          <w:numId w:val="1"/>
        </w:numPr>
        <w:tabs>
          <w:tab w:val="left" w:pos="381"/>
        </w:tabs>
        <w:spacing w:before="78"/>
        <w:ind w:hanging="250"/>
        <w:rPr>
          <w:sz w:val="20"/>
        </w:rPr>
      </w:pPr>
      <w:r>
        <w:rPr>
          <w:color w:val="575756"/>
          <w:sz w:val="20"/>
        </w:rPr>
        <w:t>klíma</w:t>
      </w:r>
    </w:p>
    <w:p w14:paraId="1E05D1E0" w14:textId="0D11F091" w:rsidR="00957290" w:rsidRDefault="00D052B2">
      <w:pPr>
        <w:pStyle w:val="Listaszerbekezds"/>
        <w:numPr>
          <w:ilvl w:val="0"/>
          <w:numId w:val="1"/>
        </w:numPr>
        <w:tabs>
          <w:tab w:val="left" w:pos="381"/>
        </w:tabs>
        <w:spacing w:before="79"/>
        <w:rPr>
          <w:sz w:val="20"/>
        </w:rPr>
      </w:pPr>
      <w:r>
        <w:rPr>
          <w:color w:val="575756"/>
          <w:sz w:val="20"/>
        </w:rPr>
        <w:t>a látogatók</w:t>
      </w:r>
      <w:r w:rsidR="00231BE1">
        <w:rPr>
          <w:color w:val="575756"/>
          <w:sz w:val="20"/>
        </w:rPr>
        <w:t xml:space="preserve"> </w:t>
      </w:r>
      <w:r>
        <w:rPr>
          <w:color w:val="575756"/>
          <w:sz w:val="20"/>
        </w:rPr>
        <w:t>/</w:t>
      </w:r>
      <w:r w:rsidR="00231BE1">
        <w:rPr>
          <w:color w:val="575756"/>
          <w:sz w:val="20"/>
        </w:rPr>
        <w:t xml:space="preserve"> </w:t>
      </w:r>
      <w:r>
        <w:rPr>
          <w:color w:val="575756"/>
          <w:sz w:val="20"/>
        </w:rPr>
        <w:t>felhasználók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jólléte</w:t>
      </w:r>
    </w:p>
    <w:p w14:paraId="60514E66" w14:textId="77777777" w:rsidR="00957290" w:rsidRPr="00231BE1" w:rsidRDefault="00957290">
      <w:pPr>
        <w:pStyle w:val="Szvegtrzs"/>
        <w:spacing w:before="6"/>
        <w:rPr>
          <w:sz w:val="14"/>
          <w:szCs w:val="8"/>
        </w:rPr>
      </w:pPr>
    </w:p>
    <w:p w14:paraId="2A397898" w14:textId="77777777" w:rsidR="00957290" w:rsidRDefault="00D052B2">
      <w:pPr>
        <w:pStyle w:val="Cmsor1"/>
      </w:pPr>
      <w:r>
        <w:rPr>
          <w:color w:val="006B45"/>
        </w:rPr>
        <w:t xml:space="preserve">Külön dokumentumban kérjük, fejtse ki részletesebben (tárgyanként legfeljebb </w:t>
      </w:r>
      <w:r>
        <w:rPr>
          <w:color w:val="006B45"/>
        </w:rPr>
        <w:t>300 szó)!</w:t>
      </w:r>
    </w:p>
    <w:p w14:paraId="79D43B61" w14:textId="77777777" w:rsidR="00957290" w:rsidRDefault="00D052B2">
      <w:pPr>
        <w:pStyle w:val="Listaszerbekezds"/>
        <w:numPr>
          <w:ilvl w:val="0"/>
          <w:numId w:val="1"/>
        </w:numPr>
        <w:tabs>
          <w:tab w:val="left" w:pos="352"/>
        </w:tabs>
        <w:spacing w:before="198"/>
        <w:ind w:left="351" w:hanging="214"/>
        <w:rPr>
          <w:sz w:val="20"/>
        </w:rPr>
      </w:pPr>
      <w:r>
        <w:rPr>
          <w:color w:val="575756"/>
          <w:sz w:val="20"/>
        </w:rPr>
        <w:t>A felhasznált termékek és anyagok (növényzet és építőanyagok) kiválasztása, eredete és</w:t>
      </w:r>
      <w:r>
        <w:rPr>
          <w:color w:val="575756"/>
          <w:spacing w:val="-21"/>
          <w:sz w:val="20"/>
        </w:rPr>
        <w:t xml:space="preserve"> </w:t>
      </w:r>
      <w:r>
        <w:rPr>
          <w:color w:val="575756"/>
          <w:sz w:val="20"/>
        </w:rPr>
        <w:t>minősége</w:t>
      </w:r>
    </w:p>
    <w:p w14:paraId="5DF6E21C" w14:textId="77777777" w:rsidR="00957290" w:rsidRDefault="00D052B2">
      <w:pPr>
        <w:pStyle w:val="Listaszerbekezds"/>
        <w:numPr>
          <w:ilvl w:val="0"/>
          <w:numId w:val="1"/>
        </w:numPr>
        <w:tabs>
          <w:tab w:val="left" w:pos="352"/>
        </w:tabs>
        <w:spacing w:before="79"/>
        <w:ind w:left="351" w:hanging="214"/>
        <w:rPr>
          <w:sz w:val="20"/>
        </w:rPr>
      </w:pPr>
      <w:r>
        <w:rPr>
          <w:color w:val="575756"/>
          <w:sz w:val="20"/>
        </w:rPr>
        <w:t>Az általános kialakítás (design) (tájkép és opcionálisan kapcsolódó</w:t>
      </w:r>
      <w:r>
        <w:rPr>
          <w:color w:val="575756"/>
          <w:spacing w:val="-5"/>
          <w:sz w:val="20"/>
        </w:rPr>
        <w:t xml:space="preserve"> </w:t>
      </w:r>
      <w:r>
        <w:rPr>
          <w:color w:val="575756"/>
          <w:sz w:val="20"/>
        </w:rPr>
        <w:t>épületek)</w:t>
      </w:r>
    </w:p>
    <w:p w14:paraId="634D3F56" w14:textId="77777777" w:rsidR="00957290" w:rsidRDefault="00D052B2">
      <w:pPr>
        <w:pStyle w:val="Listaszerbekezds"/>
        <w:numPr>
          <w:ilvl w:val="0"/>
          <w:numId w:val="1"/>
        </w:numPr>
        <w:tabs>
          <w:tab w:val="left" w:pos="352"/>
        </w:tabs>
        <w:spacing w:before="78"/>
        <w:ind w:left="351" w:hanging="214"/>
        <w:rPr>
          <w:sz w:val="20"/>
        </w:rPr>
      </w:pPr>
      <w:r>
        <w:rPr>
          <w:color w:val="575756"/>
          <w:sz w:val="20"/>
        </w:rPr>
        <w:t>A környezetre gyakorolt hatás (holisztikus, körforgásos</w:t>
      </w:r>
      <w:r>
        <w:rPr>
          <w:color w:val="575756"/>
          <w:spacing w:val="-2"/>
          <w:sz w:val="20"/>
        </w:rPr>
        <w:t xml:space="preserve"> </w:t>
      </w:r>
      <w:r>
        <w:rPr>
          <w:color w:val="575756"/>
          <w:sz w:val="20"/>
        </w:rPr>
        <w:t>megközelítés)</w:t>
      </w:r>
    </w:p>
    <w:p w14:paraId="2583A70D" w14:textId="77777777" w:rsidR="00957290" w:rsidRDefault="00D052B2">
      <w:pPr>
        <w:pStyle w:val="Listaszerbekezds"/>
        <w:numPr>
          <w:ilvl w:val="0"/>
          <w:numId w:val="1"/>
        </w:numPr>
        <w:tabs>
          <w:tab w:val="left" w:pos="352"/>
        </w:tabs>
        <w:spacing w:before="79"/>
        <w:ind w:left="351" w:hanging="214"/>
        <w:rPr>
          <w:sz w:val="20"/>
        </w:rPr>
      </w:pPr>
      <w:r>
        <w:rPr>
          <w:color w:val="575756"/>
          <w:sz w:val="20"/>
        </w:rPr>
        <w:t>A projekt innovációs</w:t>
      </w:r>
      <w:r>
        <w:rPr>
          <w:color w:val="575756"/>
          <w:spacing w:val="-1"/>
          <w:sz w:val="20"/>
        </w:rPr>
        <w:t xml:space="preserve"> </w:t>
      </w:r>
      <w:r>
        <w:rPr>
          <w:color w:val="575756"/>
          <w:sz w:val="20"/>
        </w:rPr>
        <w:t>értéke</w:t>
      </w:r>
    </w:p>
    <w:p w14:paraId="46AC6B46" w14:textId="77777777" w:rsidR="00957290" w:rsidRPr="00231BE1" w:rsidRDefault="00957290">
      <w:pPr>
        <w:pStyle w:val="Szvegtrzs"/>
        <w:spacing w:before="9"/>
        <w:rPr>
          <w:sz w:val="14"/>
          <w:szCs w:val="6"/>
        </w:rPr>
      </w:pPr>
    </w:p>
    <w:p w14:paraId="5F9C3631" w14:textId="09F3AA81" w:rsidR="00957290" w:rsidRDefault="00D052B2" w:rsidP="0018441B">
      <w:pPr>
        <w:pStyle w:val="Cmsor1"/>
        <w:spacing w:line="319" w:lineRule="auto"/>
        <w:ind w:left="140" w:right="404"/>
        <w:jc w:val="both"/>
      </w:pPr>
      <w:r>
        <w:rPr>
          <w:color w:val="006B45"/>
        </w:rPr>
        <w:t xml:space="preserve">Kérjük, küldje el a kitöltött űrlapot az </w:t>
      </w:r>
      <w:hyperlink r:id="rId17">
        <w:r>
          <w:rPr>
            <w:color w:val="0000FF"/>
          </w:rPr>
          <w:t xml:space="preserve">info@diszkerteszek.hu </w:t>
        </w:r>
      </w:hyperlink>
      <w:r>
        <w:rPr>
          <w:color w:val="006B45"/>
        </w:rPr>
        <w:t xml:space="preserve">címre, beleértve legalább egy, </w:t>
      </w:r>
      <w:r w:rsidR="0018441B">
        <w:rPr>
          <w:color w:val="006B45"/>
        </w:rPr>
        <w:br/>
      </w:r>
      <w:r>
        <w:rPr>
          <w:color w:val="006B45"/>
        </w:rPr>
        <w:t>de legfeljebb 15 fényképet, terveket, videókat, művészi ábrázolást vagy egyéb vizuális dokumentációt (a wetransfer.com felhasználható nagyobb fájlok megosztásához). Szerzői jogok esetén, kérjük, adja meg azokat! Ha az alkotók</w:t>
      </w:r>
      <w:r>
        <w:rPr>
          <w:color w:val="006B45"/>
        </w:rPr>
        <w:t xml:space="preserve"> nem kerülnek megnevezésre, a szervezet értesítés nélkül felhasználhatja a látványterveket.</w:t>
      </w:r>
    </w:p>
    <w:p w14:paraId="06D7E6DF" w14:textId="77777777" w:rsidR="00957290" w:rsidRDefault="00D052B2">
      <w:pPr>
        <w:pStyle w:val="Szvegtrzs"/>
        <w:spacing w:line="236" w:lineRule="exact"/>
        <w:ind w:left="140"/>
      </w:pPr>
      <w:r>
        <w:rPr>
          <w:color w:val="575756"/>
        </w:rPr>
        <w:t>*) Ne feledje, hogy a nyertes projektnek nem kell minden pontban jól szerepelnie!</w:t>
      </w:r>
    </w:p>
    <w:p w14:paraId="23C0B029" w14:textId="77777777" w:rsidR="00957290" w:rsidRDefault="00957290">
      <w:pPr>
        <w:pStyle w:val="Szvegtrzs"/>
        <w:spacing w:before="9"/>
        <w:rPr>
          <w:sz w:val="24"/>
        </w:rPr>
      </w:pPr>
    </w:p>
    <w:p w14:paraId="3232E2BF" w14:textId="0FF8C214" w:rsidR="00957290" w:rsidRDefault="00D052B2">
      <w:pPr>
        <w:pStyle w:val="Szvegtrzs"/>
        <w:tabs>
          <w:tab w:val="left" w:pos="6091"/>
        </w:tabs>
        <w:spacing w:before="100"/>
        <w:ind w:left="140"/>
      </w:pPr>
      <w:r>
        <w:pict w14:anchorId="609AC6F1">
          <v:rect id="_x0000_s1027" style="position:absolute;left:0;text-align:left;margin-left:370pt;margin-top:2.95pt;width:192.95pt;height:18pt;z-index:251677696;mso-position-horizontal-relative:page" fillcolor="#d8e5de" stroked="f">
            <v:textbox>
              <w:txbxContent>
                <w:p w14:paraId="47C27F27" w14:textId="77D99C99" w:rsidR="00231BE1" w:rsidRPr="00231BE1" w:rsidRDefault="00231BE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>
        <w:pict w14:anchorId="2CCEE5B1">
          <v:rect id="_x0000_s1026" style="position:absolute;left:0;text-align:left;margin-left:65.85pt;margin-top:2.5pt;width:192.95pt;height:18pt;z-index:-252146688;mso-position-horizontal-relative:page" fillcolor="#d8e5de" stroked="f">
            <w10:wrap anchorx="page"/>
          </v:rect>
        </w:pict>
      </w:r>
      <w:r>
        <w:rPr>
          <w:color w:val="575756"/>
        </w:rPr>
        <w:t>Kelt.:</w:t>
      </w:r>
      <w:r w:rsidR="00231BE1">
        <w:rPr>
          <w:color w:val="575756"/>
        </w:rPr>
        <w:t xml:space="preserve">     </w:t>
      </w:r>
      <w:r>
        <w:rPr>
          <w:color w:val="575756"/>
        </w:rPr>
        <w:tab/>
        <w:t>Aláírás:</w:t>
      </w:r>
      <w:r w:rsidR="00231BE1">
        <w:rPr>
          <w:color w:val="575756"/>
        </w:rPr>
        <w:t xml:space="preserve">   vdfvdfvdfvdfbvdfbsfgnbsdbsdfbdgfb</w:t>
      </w:r>
    </w:p>
    <w:sectPr w:rsidR="00957290">
      <w:headerReference w:type="default" r:id="rId18"/>
      <w:footerReference w:type="default" r:id="rId19"/>
      <w:pgSz w:w="11910" w:h="16840"/>
      <w:pgMar w:top="0" w:right="560" w:bottom="0" w:left="5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9F8E" w14:textId="77777777" w:rsidR="00D052B2" w:rsidRDefault="00D052B2">
      <w:r>
        <w:separator/>
      </w:r>
    </w:p>
  </w:endnote>
  <w:endnote w:type="continuationSeparator" w:id="0">
    <w:p w14:paraId="1353821C" w14:textId="77777777" w:rsidR="00D052B2" w:rsidRDefault="00D0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37F0" w14:textId="77777777" w:rsidR="00957290" w:rsidRDefault="00957290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54D8" w14:textId="77777777" w:rsidR="00D052B2" w:rsidRDefault="00D052B2">
      <w:r>
        <w:separator/>
      </w:r>
    </w:p>
  </w:footnote>
  <w:footnote w:type="continuationSeparator" w:id="0">
    <w:p w14:paraId="5FB620F8" w14:textId="77777777" w:rsidR="00D052B2" w:rsidRDefault="00D0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96F7" w14:textId="77777777" w:rsidR="00957290" w:rsidRDefault="00957290">
    <w:pPr>
      <w:pStyle w:val="Szvegtrz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CC5"/>
    <w:multiLevelType w:val="hybridMultilevel"/>
    <w:tmpl w:val="7A5226DE"/>
    <w:lvl w:ilvl="0" w:tplc="73A63D0C">
      <w:numFmt w:val="bullet"/>
      <w:lvlText w:val="•"/>
      <w:lvlJc w:val="left"/>
      <w:pPr>
        <w:ind w:left="500" w:hanging="360"/>
      </w:pPr>
      <w:rPr>
        <w:rFonts w:ascii="Palatino Linotype" w:eastAsia="Palatino Linotype" w:hAnsi="Palatino Linotype" w:cs="Palatino Linotype" w:hint="default"/>
        <w:w w:val="64"/>
        <w:sz w:val="24"/>
        <w:szCs w:val="24"/>
        <w:lang w:val="nl-NL" w:eastAsia="nl-NL" w:bidi="nl-NL"/>
      </w:rPr>
    </w:lvl>
    <w:lvl w:ilvl="1" w:tplc="7032D21C">
      <w:numFmt w:val="bullet"/>
      <w:lvlText w:val="•"/>
      <w:lvlJc w:val="left"/>
      <w:pPr>
        <w:ind w:left="1530" w:hanging="360"/>
      </w:pPr>
      <w:rPr>
        <w:rFonts w:hint="default"/>
        <w:lang w:val="nl-NL" w:eastAsia="nl-NL" w:bidi="nl-NL"/>
      </w:rPr>
    </w:lvl>
    <w:lvl w:ilvl="2" w:tplc="22487508">
      <w:numFmt w:val="bullet"/>
      <w:lvlText w:val="•"/>
      <w:lvlJc w:val="left"/>
      <w:pPr>
        <w:ind w:left="2561" w:hanging="360"/>
      </w:pPr>
      <w:rPr>
        <w:rFonts w:hint="default"/>
        <w:lang w:val="nl-NL" w:eastAsia="nl-NL" w:bidi="nl-NL"/>
      </w:rPr>
    </w:lvl>
    <w:lvl w:ilvl="3" w:tplc="26AAB858">
      <w:numFmt w:val="bullet"/>
      <w:lvlText w:val="•"/>
      <w:lvlJc w:val="left"/>
      <w:pPr>
        <w:ind w:left="3591" w:hanging="360"/>
      </w:pPr>
      <w:rPr>
        <w:rFonts w:hint="default"/>
        <w:lang w:val="nl-NL" w:eastAsia="nl-NL" w:bidi="nl-NL"/>
      </w:rPr>
    </w:lvl>
    <w:lvl w:ilvl="4" w:tplc="7B060046">
      <w:numFmt w:val="bullet"/>
      <w:lvlText w:val="•"/>
      <w:lvlJc w:val="left"/>
      <w:pPr>
        <w:ind w:left="4622" w:hanging="360"/>
      </w:pPr>
      <w:rPr>
        <w:rFonts w:hint="default"/>
        <w:lang w:val="nl-NL" w:eastAsia="nl-NL" w:bidi="nl-NL"/>
      </w:rPr>
    </w:lvl>
    <w:lvl w:ilvl="5" w:tplc="B9B01B72">
      <w:numFmt w:val="bullet"/>
      <w:lvlText w:val="•"/>
      <w:lvlJc w:val="left"/>
      <w:pPr>
        <w:ind w:left="5652" w:hanging="360"/>
      </w:pPr>
      <w:rPr>
        <w:rFonts w:hint="default"/>
        <w:lang w:val="nl-NL" w:eastAsia="nl-NL" w:bidi="nl-NL"/>
      </w:rPr>
    </w:lvl>
    <w:lvl w:ilvl="6" w:tplc="34F63B00">
      <w:numFmt w:val="bullet"/>
      <w:lvlText w:val="•"/>
      <w:lvlJc w:val="left"/>
      <w:pPr>
        <w:ind w:left="6683" w:hanging="360"/>
      </w:pPr>
      <w:rPr>
        <w:rFonts w:hint="default"/>
        <w:lang w:val="nl-NL" w:eastAsia="nl-NL" w:bidi="nl-NL"/>
      </w:rPr>
    </w:lvl>
    <w:lvl w:ilvl="7" w:tplc="EFDA482E">
      <w:numFmt w:val="bullet"/>
      <w:lvlText w:val="•"/>
      <w:lvlJc w:val="left"/>
      <w:pPr>
        <w:ind w:left="7713" w:hanging="360"/>
      </w:pPr>
      <w:rPr>
        <w:rFonts w:hint="default"/>
        <w:lang w:val="nl-NL" w:eastAsia="nl-NL" w:bidi="nl-NL"/>
      </w:rPr>
    </w:lvl>
    <w:lvl w:ilvl="8" w:tplc="9646611E">
      <w:numFmt w:val="bullet"/>
      <w:lvlText w:val="•"/>
      <w:lvlJc w:val="left"/>
      <w:pPr>
        <w:ind w:left="8744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382361EC"/>
    <w:multiLevelType w:val="hybridMultilevel"/>
    <w:tmpl w:val="E70A1E8E"/>
    <w:lvl w:ilvl="0" w:tplc="6F6277AA">
      <w:start w:val="1"/>
      <w:numFmt w:val="lowerLetter"/>
      <w:lvlText w:val="%1)"/>
      <w:lvlJc w:val="left"/>
      <w:pPr>
        <w:ind w:left="380" w:hanging="245"/>
        <w:jc w:val="left"/>
      </w:pPr>
      <w:rPr>
        <w:rFonts w:ascii="Tahoma" w:eastAsia="Tahoma" w:hAnsi="Tahoma" w:cs="Tahoma" w:hint="default"/>
        <w:color w:val="575756"/>
        <w:w w:val="100"/>
        <w:sz w:val="20"/>
        <w:szCs w:val="20"/>
        <w:lang w:val="nl-NL" w:eastAsia="nl-NL" w:bidi="nl-NL"/>
      </w:rPr>
    </w:lvl>
    <w:lvl w:ilvl="1" w:tplc="2E7CA164">
      <w:numFmt w:val="bullet"/>
      <w:lvlText w:val="•"/>
      <w:lvlJc w:val="left"/>
      <w:pPr>
        <w:ind w:left="1422" w:hanging="245"/>
      </w:pPr>
      <w:rPr>
        <w:rFonts w:hint="default"/>
        <w:lang w:val="nl-NL" w:eastAsia="nl-NL" w:bidi="nl-NL"/>
      </w:rPr>
    </w:lvl>
    <w:lvl w:ilvl="2" w:tplc="F6281622">
      <w:numFmt w:val="bullet"/>
      <w:lvlText w:val="•"/>
      <w:lvlJc w:val="left"/>
      <w:pPr>
        <w:ind w:left="2465" w:hanging="245"/>
      </w:pPr>
      <w:rPr>
        <w:rFonts w:hint="default"/>
        <w:lang w:val="nl-NL" w:eastAsia="nl-NL" w:bidi="nl-NL"/>
      </w:rPr>
    </w:lvl>
    <w:lvl w:ilvl="3" w:tplc="5D4228AC">
      <w:numFmt w:val="bullet"/>
      <w:lvlText w:val="•"/>
      <w:lvlJc w:val="left"/>
      <w:pPr>
        <w:ind w:left="3507" w:hanging="245"/>
      </w:pPr>
      <w:rPr>
        <w:rFonts w:hint="default"/>
        <w:lang w:val="nl-NL" w:eastAsia="nl-NL" w:bidi="nl-NL"/>
      </w:rPr>
    </w:lvl>
    <w:lvl w:ilvl="4" w:tplc="CC08CEFC">
      <w:numFmt w:val="bullet"/>
      <w:lvlText w:val="•"/>
      <w:lvlJc w:val="left"/>
      <w:pPr>
        <w:ind w:left="4550" w:hanging="245"/>
      </w:pPr>
      <w:rPr>
        <w:rFonts w:hint="default"/>
        <w:lang w:val="nl-NL" w:eastAsia="nl-NL" w:bidi="nl-NL"/>
      </w:rPr>
    </w:lvl>
    <w:lvl w:ilvl="5" w:tplc="1A2EA88C">
      <w:numFmt w:val="bullet"/>
      <w:lvlText w:val="•"/>
      <w:lvlJc w:val="left"/>
      <w:pPr>
        <w:ind w:left="5592" w:hanging="245"/>
      </w:pPr>
      <w:rPr>
        <w:rFonts w:hint="default"/>
        <w:lang w:val="nl-NL" w:eastAsia="nl-NL" w:bidi="nl-NL"/>
      </w:rPr>
    </w:lvl>
    <w:lvl w:ilvl="6" w:tplc="852ECAEC">
      <w:numFmt w:val="bullet"/>
      <w:lvlText w:val="•"/>
      <w:lvlJc w:val="left"/>
      <w:pPr>
        <w:ind w:left="6635" w:hanging="245"/>
      </w:pPr>
      <w:rPr>
        <w:rFonts w:hint="default"/>
        <w:lang w:val="nl-NL" w:eastAsia="nl-NL" w:bidi="nl-NL"/>
      </w:rPr>
    </w:lvl>
    <w:lvl w:ilvl="7" w:tplc="623AE38E">
      <w:numFmt w:val="bullet"/>
      <w:lvlText w:val="•"/>
      <w:lvlJc w:val="left"/>
      <w:pPr>
        <w:ind w:left="7677" w:hanging="245"/>
      </w:pPr>
      <w:rPr>
        <w:rFonts w:hint="default"/>
        <w:lang w:val="nl-NL" w:eastAsia="nl-NL" w:bidi="nl-NL"/>
      </w:rPr>
    </w:lvl>
    <w:lvl w:ilvl="8" w:tplc="633434CE">
      <w:numFmt w:val="bullet"/>
      <w:lvlText w:val="•"/>
      <w:lvlJc w:val="left"/>
      <w:pPr>
        <w:ind w:left="8720" w:hanging="245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290"/>
    <w:rsid w:val="0018441B"/>
    <w:rsid w:val="00231BE1"/>
    <w:rsid w:val="00957290"/>
    <w:rsid w:val="00D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DA5D"/>
  <w15:docId w15:val="{AC8105BA-1D52-4B65-8170-E8C14D7E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ahoma" w:eastAsia="Tahoma" w:hAnsi="Tahoma" w:cs="Tahoma"/>
      <w:lang w:val="nl-NL" w:eastAsia="nl-NL" w:bidi="nl-NL"/>
    </w:rPr>
  </w:style>
  <w:style w:type="paragraph" w:styleId="Cmsor1">
    <w:name w:val="heading 1"/>
    <w:basedOn w:val="Norml"/>
    <w:uiPriority w:val="9"/>
    <w:qFormat/>
    <w:pPr>
      <w:ind w:left="138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500" w:hanging="361"/>
    </w:pPr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eenCitiesAward@enaplants.eu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info@diszkerteszek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Péter Kriston</cp:lastModifiedBy>
  <cp:revision>2</cp:revision>
  <dcterms:created xsi:type="dcterms:W3CDTF">2021-06-24T13:53:00Z</dcterms:created>
  <dcterms:modified xsi:type="dcterms:W3CDTF">2021-06-24T14:04:00Z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2021-06-24T00:00:00Z</vt:filetime>
  </property>
</Properties>
</file>